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63C" w:rsidRPr="006E2296" w:rsidRDefault="0021763C" w:rsidP="0021763C">
      <w:pPr>
        <w:ind w:firstLine="0"/>
        <w:jc w:val="center"/>
        <w:rPr>
          <w:b/>
        </w:rPr>
      </w:pPr>
      <w:r w:rsidRPr="006E2296">
        <w:rPr>
          <w:b/>
        </w:rPr>
        <w:t xml:space="preserve">Лекция </w:t>
      </w:r>
      <w:r w:rsidR="00955692">
        <w:rPr>
          <w:b/>
        </w:rPr>
        <w:t>№</w:t>
      </w:r>
      <w:r w:rsidR="0017478A">
        <w:rPr>
          <w:b/>
        </w:rPr>
        <w:t>1</w:t>
      </w:r>
    </w:p>
    <w:p w:rsidR="0021763C" w:rsidRDefault="0021763C" w:rsidP="0021763C">
      <w:pPr>
        <w:ind w:firstLine="0"/>
      </w:pPr>
    </w:p>
    <w:p w:rsidR="0021763C" w:rsidRDefault="0021763C" w:rsidP="0021763C">
      <w:pPr>
        <w:ind w:firstLine="0"/>
        <w:jc w:val="center"/>
        <w:rPr>
          <w:color w:val="000000"/>
        </w:rPr>
      </w:pPr>
      <w:r>
        <w:rPr>
          <w:color w:val="000000"/>
        </w:rPr>
        <w:t xml:space="preserve">Нетрадиционные виды молока: </w:t>
      </w:r>
      <w:proofErr w:type="gramStart"/>
      <w:r>
        <w:rPr>
          <w:color w:val="000000"/>
        </w:rPr>
        <w:t>козье</w:t>
      </w:r>
      <w:proofErr w:type="gramEnd"/>
      <w:r>
        <w:rPr>
          <w:color w:val="000000"/>
        </w:rPr>
        <w:t xml:space="preserve">, овечье, верблюжье, </w:t>
      </w:r>
      <w:proofErr w:type="spellStart"/>
      <w:r>
        <w:rPr>
          <w:color w:val="000000"/>
        </w:rPr>
        <w:t>буйволиное</w:t>
      </w:r>
      <w:proofErr w:type="spellEnd"/>
      <w:r>
        <w:rPr>
          <w:color w:val="000000"/>
        </w:rPr>
        <w:t xml:space="preserve"> </w:t>
      </w:r>
      <w:r w:rsidRPr="006E2296">
        <w:rPr>
          <w:b/>
          <w:color w:val="000000"/>
        </w:rPr>
        <w:t>– 2 часа</w:t>
      </w:r>
    </w:p>
    <w:p w:rsidR="00955692" w:rsidRPr="00955692" w:rsidRDefault="00955692" w:rsidP="00955692">
      <w:pPr>
        <w:ind w:firstLine="0"/>
        <w:jc w:val="center"/>
        <w:rPr>
          <w:i/>
        </w:rPr>
      </w:pPr>
      <w:r w:rsidRPr="00955692">
        <w:rPr>
          <w:i/>
        </w:rPr>
        <w:t>Цель: изучить основные виды нетрадиционного молочного сырья и перспективные направления его переработки.</w:t>
      </w:r>
    </w:p>
    <w:p w:rsidR="00955692" w:rsidRDefault="00955692" w:rsidP="00955692">
      <w:pPr>
        <w:ind w:firstLine="0"/>
      </w:pPr>
    </w:p>
    <w:p w:rsidR="00955692" w:rsidRDefault="00955692" w:rsidP="00955692">
      <w:pPr>
        <w:ind w:firstLine="0"/>
        <w:jc w:val="center"/>
      </w:pPr>
      <w:r>
        <w:t>План лекции:</w:t>
      </w:r>
    </w:p>
    <w:p w:rsidR="00955692" w:rsidRDefault="00955692" w:rsidP="00955692">
      <w:pPr>
        <w:pStyle w:val="a5"/>
        <w:numPr>
          <w:ilvl w:val="0"/>
          <w:numId w:val="1"/>
        </w:numPr>
        <w:ind w:left="0" w:firstLine="0"/>
        <w:jc w:val="center"/>
      </w:pPr>
      <w:r>
        <w:t>Виды нетрадиционного молочного сырья</w:t>
      </w:r>
    </w:p>
    <w:p w:rsidR="00955692" w:rsidRPr="00955692" w:rsidRDefault="00955692" w:rsidP="00955692">
      <w:pPr>
        <w:pStyle w:val="a5"/>
        <w:numPr>
          <w:ilvl w:val="0"/>
          <w:numId w:val="1"/>
        </w:numPr>
        <w:ind w:left="0" w:firstLine="0"/>
        <w:jc w:val="center"/>
      </w:pPr>
      <w:r>
        <w:t>Особенности переработки нетрадиционного молочного сырья</w:t>
      </w:r>
    </w:p>
    <w:p w:rsidR="00955692" w:rsidRDefault="00955692" w:rsidP="0021763C"/>
    <w:p w:rsidR="0021763C" w:rsidRDefault="0021763C" w:rsidP="0021763C">
      <w:r>
        <w:t>Козье молоко</w:t>
      </w:r>
    </w:p>
    <w:p w:rsidR="0021763C" w:rsidRDefault="0021763C" w:rsidP="0021763C">
      <w:r>
        <w:t xml:space="preserve">По химическому составу и свойствам молоко коз близко к составу и свойствам коровьего молока. Оно отличается лишь более высоким количеством белка, жира и кальция; содержит немало каротина, поэтому имеет бледно-жёлтую окраску. В жире козьего молока содержится больше </w:t>
      </w:r>
      <w:proofErr w:type="spellStart"/>
      <w:r>
        <w:t>каприновой</w:t>
      </w:r>
      <w:proofErr w:type="spellEnd"/>
      <w:r>
        <w:t xml:space="preserve"> и линолевой кислот, и шарики жира мельче, что способствует лучшему его усвоению организмом человека. Аминокислотный состав его белков близок к аминокислотному составу белков женского молока, но мицеллы казеина крупнее, чем мицеллы казеина женского и коровьего молока и составляют 133 нм и выше. Казеин козьего молока содержит мало </w:t>
      </w:r>
      <w:proofErr w:type="gramStart"/>
      <w:r>
        <w:t>α-</w:t>
      </w:r>
      <w:proofErr w:type="gramEnd"/>
      <w:r>
        <w:t>фракций (10—15 %), поэтому при сычужном свёртывании образует неплотный сгусток. Жирность козьего молока составляет от 3,6% до 6% выше (зависит от породы коз). Козье молоко богато витамином</w:t>
      </w:r>
      <w:proofErr w:type="gramStart"/>
      <w:r>
        <w:t xml:space="preserve"> А</w:t>
      </w:r>
      <w:proofErr w:type="gramEnd"/>
      <w:r>
        <w:t xml:space="preserve"> и </w:t>
      </w:r>
      <w:proofErr w:type="spellStart"/>
      <w:r>
        <w:t>ниацином</w:t>
      </w:r>
      <w:proofErr w:type="spellEnd"/>
      <w:r>
        <w:t>, содержит немного больше железа и магния, чем коровье молоко. Кислотность козьего молока около 17—19</w:t>
      </w:r>
      <w:proofErr w:type="gramStart"/>
      <w:r>
        <w:t>°Т</w:t>
      </w:r>
      <w:proofErr w:type="gramEnd"/>
      <w:r>
        <w:t xml:space="preserve"> (</w:t>
      </w:r>
      <w:proofErr w:type="spellStart"/>
      <w:r>
        <w:t>рН</w:t>
      </w:r>
      <w:proofErr w:type="spellEnd"/>
      <w:r>
        <w:t xml:space="preserve"> = 6,4÷6,7), плотность — 1033 кг/м³. Козье молоко менее термоустойчиво (выдерживает </w:t>
      </w:r>
      <w:proofErr w:type="spellStart"/>
      <w:r>
        <w:t>t</w:t>
      </w:r>
      <w:proofErr w:type="spellEnd"/>
      <w:r>
        <w:t xml:space="preserve"> = 130 °C в течение 19 минут), так как содержит больше ионизированного кальция.</w:t>
      </w:r>
    </w:p>
    <w:p w:rsidR="0021763C" w:rsidRDefault="0021763C" w:rsidP="0021763C">
      <w:r>
        <w:t xml:space="preserve">У козьего молока щелочная среда, вследствие чего при обострении язвы желудка или двенадцатиперстной кишки козье молоко является </w:t>
      </w:r>
      <w:r>
        <w:lastRenderedPageBreak/>
        <w:t>хорошим дополнением к лечению. Козье молоко используют для лечения желудочно-кишечных заболеваний, туберкулёза, выведения из организма тяжёлых солей металлов, очищения организма от последствий химиотерапии, для детского питания. Оно помогает при лечении заболеваний щитовидной железы. Сырое козье молоко менее опасно, чем сырое коровье, так как козы более стойки к заболеваниям, чем коровы. Из козьего молока вырабатывают рассольные сыры, например, брынзу.</w:t>
      </w:r>
    </w:p>
    <w:p w:rsidR="0021763C" w:rsidRDefault="0021763C" w:rsidP="0021763C">
      <w:r>
        <w:t>Кобылье молоко</w:t>
      </w:r>
    </w:p>
    <w:p w:rsidR="0021763C" w:rsidRDefault="0021763C" w:rsidP="0021763C">
      <w:r>
        <w:t xml:space="preserve">Состав молока кобылицы значительно отличается от состава молока коровы и других животных. В нём содержится в 2 раза меньше белков, жира и минеральных веществ, почти в 1,5 раза больше лактозы, чем </w:t>
      </w:r>
      <w:proofErr w:type="gramStart"/>
      <w:r>
        <w:t>в</w:t>
      </w:r>
      <w:proofErr w:type="gramEnd"/>
      <w:r>
        <w:t xml:space="preserve"> коровьем. Кислотность кобыльего молока достаточно низкая — около 6</w:t>
      </w:r>
      <w:proofErr w:type="gramStart"/>
      <w:r>
        <w:t>°Т</w:t>
      </w:r>
      <w:proofErr w:type="gramEnd"/>
      <w:r>
        <w:t xml:space="preserve"> (</w:t>
      </w:r>
      <w:proofErr w:type="spellStart"/>
      <w:r>
        <w:t>рН</w:t>
      </w:r>
      <w:proofErr w:type="spellEnd"/>
      <w:r>
        <w:t xml:space="preserve"> = 6,6÷7,0), плотность — 1032÷1034 кг/м³. По количеству и составу белков, а также содержанию лактозы кобылье молоко приближается к женскому. Оно относится к молоку альбуминовой группы — на долю казеина в нём приходится 50÷60 % общего количества белков. Поэтому при свёртывании кобыльего молока не образуется плотного сгустка, белок выпадает в осадок в виде нежных мелких хлопьев.</w:t>
      </w:r>
    </w:p>
    <w:p w:rsidR="0021763C" w:rsidRDefault="0021763C" w:rsidP="0021763C">
      <w:r>
        <w:t xml:space="preserve">Молоко кобылы обладает высокой биологической ценностью. Его белки и жир хорошо усваиваются. Жир молока имеет низкую температуру плавления — 21÷23 °C , содержит по сравнению с жиром коровьего молока меньше низкомолекулярных, но больше насыщенных жирных кислот. Количество </w:t>
      </w:r>
      <w:proofErr w:type="spellStart"/>
      <w:r>
        <w:t>полинасыщенных</w:t>
      </w:r>
      <w:proofErr w:type="spellEnd"/>
      <w:r>
        <w:t xml:space="preserve"> жирных кислот в нём почти в 10 раз выше, чем </w:t>
      </w:r>
      <w:proofErr w:type="gramStart"/>
      <w:r>
        <w:t>в</w:t>
      </w:r>
      <w:proofErr w:type="gramEnd"/>
      <w:r>
        <w:t xml:space="preserve"> коровьем. Белки имеют хорошо сбалансированный аминокислотный состав. Кобылье молоко значительно превосходит коровье по содержанию аскорбиновой кислоты, её количество может достигать 13 мг/м³ и более</w:t>
      </w:r>
      <w:proofErr w:type="gramStart"/>
      <w:r>
        <w:t>.</w:t>
      </w:r>
      <w:proofErr w:type="gramEnd"/>
      <w:r>
        <w:t xml:space="preserve"> </w:t>
      </w:r>
      <w:proofErr w:type="gramStart"/>
      <w:r>
        <w:t>о</w:t>
      </w:r>
      <w:proofErr w:type="gramEnd"/>
      <w:r>
        <w:t>днако оно содержит меньше витамина B2 (рибофлавина).</w:t>
      </w:r>
    </w:p>
    <w:p w:rsidR="0021763C" w:rsidRDefault="0021763C" w:rsidP="0021763C">
      <w:r>
        <w:t xml:space="preserve">Кобылье молоко представляет собой белую с </w:t>
      </w:r>
      <w:proofErr w:type="spellStart"/>
      <w:r>
        <w:t>голубым</w:t>
      </w:r>
      <w:proofErr w:type="spellEnd"/>
      <w:r>
        <w:t xml:space="preserve"> оттенком жидкость немного терпкого вкуса. Оно полезно в случае метаболических расстройств, нерегулярного стула, урчания в кишечнике, инфекциях </w:t>
      </w:r>
      <w:r>
        <w:lastRenderedPageBreak/>
        <w:t>кишечника, при метеоризме, отрыжке, тошноте. Благоприятно кобылье молоко действует при слабом тургоре кожи, сыпи, псориазе, солнечных ожогах, недомоганиях и слабости в пожилом возрасте. Так же рекомендуется его пить для быстрого восстановления после операций.</w:t>
      </w:r>
    </w:p>
    <w:p w:rsidR="0021763C" w:rsidRDefault="0021763C" w:rsidP="0021763C">
      <w:r>
        <w:t>Кобылье молоко используют для приготовления ценного диетического кисломолочного  продукта — кумыса. Из перебродившего кобыльего молока путём перегонки изготавливают напиток под названием «</w:t>
      </w:r>
      <w:proofErr w:type="spellStart"/>
      <w:r>
        <w:t>Арца</w:t>
      </w:r>
      <w:proofErr w:type="spellEnd"/>
      <w:r>
        <w:t>» (своеобразный аналог водки).</w:t>
      </w:r>
    </w:p>
    <w:p w:rsidR="0021763C" w:rsidRDefault="0021763C" w:rsidP="0021763C">
      <w:r>
        <w:t>Верблюжье молоко</w:t>
      </w:r>
    </w:p>
    <w:p w:rsidR="0021763C" w:rsidRDefault="0021763C" w:rsidP="0021763C">
      <w:r>
        <w:t>Верблюжье молоко, в отличие от молока других сельскохозяйственных животных, можно долго хранить в свежем виде, что позволяет перевозить его на большие расстояния.</w:t>
      </w:r>
    </w:p>
    <w:p w:rsidR="0021763C" w:rsidRDefault="0021763C" w:rsidP="0021763C">
      <w:r>
        <w:t xml:space="preserve">Исследованиями установлено, что верблюжье молоко содержит аминокислоты, способствующие образованию красных форменных элементов крови, поэтому на него нужно особенно </w:t>
      </w:r>
      <w:proofErr w:type="gramStart"/>
      <w:r>
        <w:t>обратить внимание людям</w:t>
      </w:r>
      <w:proofErr w:type="gramEnd"/>
      <w:r>
        <w:t xml:space="preserve">, страдающим стойким малокровием (анемией). Это явление нередко наблюдается у женщин в период беременности и кормления грудью. Многие знают, что анемия лечится долго, трудно и не всегда успешно, несмотря на ударные дозы лекарственных препаратов. Поэтому если жаркий климат вам не противопоказан и есть возможность съездить в южные степные районы и попить свежего верблюжьего молока — не упускайте ее. Получите заряд здоровья на целый год. Также есть мнение, что молоко верблюдов помогает </w:t>
      </w:r>
      <w:proofErr w:type="gramStart"/>
      <w:r>
        <w:t>справится</w:t>
      </w:r>
      <w:proofErr w:type="gramEnd"/>
      <w:r>
        <w:t xml:space="preserve"> и с другими серьезными заболеваниями. Это связано с тем, что у верблюдов очень высокий иммунитет.</w:t>
      </w:r>
    </w:p>
    <w:p w:rsidR="0021763C" w:rsidRDefault="0021763C" w:rsidP="0021763C">
      <w:r>
        <w:t xml:space="preserve">Полезными свойствами обладают и кисломолочные продукты, приготовленные из верблюжьего молока. И. И. Мечников писал, что кочевники-арабы, имеющие отличное здоровье и обладающие большой физической силой, пьют </w:t>
      </w:r>
      <w:proofErr w:type="spellStart"/>
      <w:r>
        <w:t>свежескисшее</w:t>
      </w:r>
      <w:proofErr w:type="spellEnd"/>
      <w:r>
        <w:t xml:space="preserve"> молоко верблюдиц. Веками вырабатываемые кисломолочные продукты из этого молока считаются диетическими.</w:t>
      </w:r>
    </w:p>
    <w:p w:rsidR="0021763C" w:rsidRDefault="0021763C" w:rsidP="0021763C">
      <w:r>
        <w:lastRenderedPageBreak/>
        <w:t xml:space="preserve">Казахское национальное блюдо из верблюжьего молока называется </w:t>
      </w:r>
      <w:proofErr w:type="spellStart"/>
      <w:r>
        <w:t>шубат</w:t>
      </w:r>
      <w:proofErr w:type="spellEnd"/>
      <w:r>
        <w:t xml:space="preserve">. Его получают из верблюжьего молока путем сквашивания молочнокислыми бактериями и специальными дрожжами. Туркмены такой же продукт называют чал. Эти продукты на Востоке обычно ценят выше кобыльего молока и приготовленного из него кумыса. </w:t>
      </w:r>
      <w:proofErr w:type="spellStart"/>
      <w:r>
        <w:t>Шубат</w:t>
      </w:r>
      <w:proofErr w:type="spellEnd"/>
      <w:r>
        <w:t xml:space="preserve"> укрепляет организм человека, утоляет жажду, возбуждает аппетит. По воздействию на желудочно-кишечный тракт этот продукт похож на кефир. Подобно кумысу, он облегчает состояние больных при легочных заболеваниях. В частности, успешно используется </w:t>
      </w:r>
      <w:proofErr w:type="spellStart"/>
      <w:r>
        <w:t>шубат</w:t>
      </w:r>
      <w:proofErr w:type="spellEnd"/>
      <w:r>
        <w:t xml:space="preserve"> при лечении больных различными формами туберкулеза легких. Кроме того, </w:t>
      </w:r>
      <w:proofErr w:type="spellStart"/>
      <w:r>
        <w:t>шубат</w:t>
      </w:r>
      <w:proofErr w:type="spellEnd"/>
      <w:r>
        <w:t xml:space="preserve"> хорошо зарекомендовал себя как средство, регулирующее работу желудка и поджелудочной железы. В казахской народной медицине </w:t>
      </w:r>
      <w:proofErr w:type="spellStart"/>
      <w:r>
        <w:t>шубат</w:t>
      </w:r>
      <w:proofErr w:type="spellEnd"/>
      <w:r>
        <w:t xml:space="preserve"> употребляют и при желудочных заболеваниях, как общеукрепляющее средство при истощающих хронических болезнях, а также при отравлениях, рахите.</w:t>
      </w:r>
    </w:p>
    <w:p w:rsidR="0021763C" w:rsidRDefault="0021763C" w:rsidP="0021763C">
      <w:r>
        <w:t xml:space="preserve">В домашних условиях готовят различные продукты из смеси верблюжьего молока с молоком других животных: </w:t>
      </w:r>
      <w:proofErr w:type="spellStart"/>
      <w:r>
        <w:t>катык</w:t>
      </w:r>
      <w:proofErr w:type="spellEnd"/>
      <w:r>
        <w:t xml:space="preserve"> (кислое молоко), </w:t>
      </w:r>
      <w:proofErr w:type="spellStart"/>
      <w:r>
        <w:t>уыз</w:t>
      </w:r>
      <w:proofErr w:type="spellEnd"/>
      <w:r>
        <w:t xml:space="preserve"> (молозиво), </w:t>
      </w:r>
      <w:proofErr w:type="spellStart"/>
      <w:r>
        <w:t>курт</w:t>
      </w:r>
      <w:proofErr w:type="spellEnd"/>
      <w:r>
        <w:t xml:space="preserve"> (острый сыр), </w:t>
      </w:r>
      <w:proofErr w:type="spellStart"/>
      <w:r>
        <w:t>ижегей</w:t>
      </w:r>
      <w:proofErr w:type="spellEnd"/>
      <w:r>
        <w:t xml:space="preserve"> </w:t>
      </w:r>
      <w:proofErr w:type="spellStart"/>
      <w:r>
        <w:t>курт</w:t>
      </w:r>
      <w:proofErr w:type="spellEnd"/>
      <w:r>
        <w:t xml:space="preserve"> (размельченный </w:t>
      </w:r>
      <w:proofErr w:type="spellStart"/>
      <w:r>
        <w:t>курт</w:t>
      </w:r>
      <w:proofErr w:type="spellEnd"/>
      <w:r>
        <w:t xml:space="preserve">), </w:t>
      </w:r>
      <w:proofErr w:type="spellStart"/>
      <w:r>
        <w:t>иркет-май</w:t>
      </w:r>
      <w:proofErr w:type="spellEnd"/>
      <w:r>
        <w:t xml:space="preserve"> (масло из скисшей смеси), </w:t>
      </w:r>
      <w:proofErr w:type="spellStart"/>
      <w:r>
        <w:t>шалап</w:t>
      </w:r>
      <w:proofErr w:type="spellEnd"/>
      <w:r>
        <w:t xml:space="preserve"> (кислое молоко с примесью воды), </w:t>
      </w:r>
      <w:proofErr w:type="spellStart"/>
      <w:r>
        <w:t>сузбе</w:t>
      </w:r>
      <w:proofErr w:type="spellEnd"/>
      <w:r>
        <w:t xml:space="preserve"> (творог). Вырабатывают </w:t>
      </w:r>
      <w:proofErr w:type="spellStart"/>
      <w:r>
        <w:t>сузбе</w:t>
      </w:r>
      <w:proofErr w:type="spellEnd"/>
      <w:r>
        <w:t xml:space="preserve"> двух видов: жирностью 5% и </w:t>
      </w:r>
      <w:proofErr w:type="gramStart"/>
      <w:r>
        <w:t>обезжиренное</w:t>
      </w:r>
      <w:proofErr w:type="gramEnd"/>
      <w:r>
        <w:t>.</w:t>
      </w:r>
    </w:p>
    <w:p w:rsidR="0021763C" w:rsidRDefault="0021763C" w:rsidP="0021763C">
      <w:r>
        <w:t>Овечье молоко</w:t>
      </w:r>
    </w:p>
    <w:p w:rsidR="0021763C" w:rsidRDefault="0021763C" w:rsidP="0021763C">
      <w:r>
        <w:t xml:space="preserve">Овечье молоко питательное и вкусное. Оно обладает богатым и нежным, немного сладким вкусом. Общая плотность этого молока выше, чем у коровьего или козьего, а минералов, таких как кальций, цинк, фтор, в нем в два раза больше, а также присутствуют все важные витамины группы </w:t>
      </w:r>
      <w:proofErr w:type="gramStart"/>
      <w:r>
        <w:t>В.</w:t>
      </w:r>
      <w:proofErr w:type="gramEnd"/>
      <w:r>
        <w:t xml:space="preserve"> Несмотря на большое содержание жиров, продукты из овечьего молока гораздо светлее, чем из коровьего. Дело в том, что в овечьем и козьем молоке весь каротин превращается в витамин А. Вследствие этого молоко и полученное из этого молока масло имеют белый цвет, но от этого их биологическая ценность не снижается.</w:t>
      </w:r>
    </w:p>
    <w:p w:rsidR="0021763C" w:rsidRDefault="0021763C" w:rsidP="0021763C">
      <w:r>
        <w:lastRenderedPageBreak/>
        <w:t xml:space="preserve">Из овечьего молока получается самый жирный сыр. Жирность молока этих животных составляет до 12,1%, поэтому людям со слабой печенью и поджелудочной железой лучше от такого продукта отказаться или использовать его в очень небольших количествах. Питательное и лечебное значение сыра из овечьего молока очень велико. Он является источником не только полноценного животного белка, но и фосфора, ряда витаминов, в том числе </w:t>
      </w:r>
      <w:proofErr w:type="spellStart"/>
      <w:r>
        <w:t>фолиевой</w:t>
      </w:r>
      <w:proofErr w:type="spellEnd"/>
      <w:r>
        <w:t xml:space="preserve"> кислоты, витамина</w:t>
      </w:r>
      <w:proofErr w:type="gramStart"/>
      <w:r>
        <w:t xml:space="preserve"> А</w:t>
      </w:r>
      <w:proofErr w:type="gramEnd"/>
      <w:r>
        <w:t xml:space="preserve"> (</w:t>
      </w:r>
      <w:proofErr w:type="spellStart"/>
      <w:r>
        <w:t>ретинола</w:t>
      </w:r>
      <w:proofErr w:type="spellEnd"/>
      <w:r>
        <w:t>), каротина, витамина В2. В лечебном питании применяют неострые, малосоленые и предпочтительно жирные сыры, обычно в диетах при заболевании печени и кишечника. Острые сыры с большим количеством минеральных солей полезны для улучшения аппетита, при малокровии, однако при желудочно-кишечных заболеваниях (язве, гастрите, колите и др.) от острых сыров лучше воздержаться и выбрать нейтральные по вкусу сорта. Соленые сыры противопоказаны при заболеваниях почек, отеках, гипертонии.</w:t>
      </w:r>
    </w:p>
    <w:p w:rsidR="0021763C" w:rsidRDefault="0021763C" w:rsidP="0021763C">
      <w:proofErr w:type="spellStart"/>
      <w:r>
        <w:t>Буйволиное</w:t>
      </w:r>
      <w:proofErr w:type="spellEnd"/>
      <w:r>
        <w:t xml:space="preserve"> молоко</w:t>
      </w:r>
    </w:p>
    <w:p w:rsidR="0021763C" w:rsidRDefault="0021763C" w:rsidP="0021763C">
      <w:r>
        <w:t xml:space="preserve">В мире существует всего 4 вида буйволов: филиппинский, африканский, индийский и буйвол с загадочным именем аноа. Все они «очень-очень дикие» за исключением индийского буйвола, которого в древности все-таки удалось приручить. Этот прирученный вид и распространился в Азии, Африке и Южной Европе. И если вы вообще когда-нибудь видели буйвола, так сказать, наяву, то это </w:t>
      </w:r>
      <w:proofErr w:type="gramStart"/>
      <w:r>
        <w:t>был</w:t>
      </w:r>
      <w:proofErr w:type="gramEnd"/>
      <w:r>
        <w:t xml:space="preserve"> скорее всего именно индийский буйвол.</w:t>
      </w:r>
    </w:p>
    <w:p w:rsidR="0021763C" w:rsidRDefault="0021763C" w:rsidP="0021763C">
      <w:r>
        <w:t>Итак, молоко домашнего буйвола отличается от коровьего молока высоким содержанием всех его основных составных частей, особенно жира и белков, следовательно, сухой массы. Попросту говоря, оно гораздо гуще коровьего. Жирность этого молока составляет 8—14%, как у хороших сливок. Это делает его незаменимым в лечении пневмоний, затяжных бронхитов и многих других заболеваний дыхательных путей. Известны случаи излечения от воспаления легких этим молоком без применения антибиотиков. Говорят, именно так и лечили легочные болезни в древности.</w:t>
      </w:r>
    </w:p>
    <w:p w:rsidR="0021763C" w:rsidRDefault="0021763C" w:rsidP="0021763C">
      <w:r>
        <w:lastRenderedPageBreak/>
        <w:t xml:space="preserve">Полезно оно и в период реабилитации после долгих болезней, когда организм больного сильно истощен. Но </w:t>
      </w:r>
      <w:proofErr w:type="gramStart"/>
      <w:r>
        <w:t>этот</w:t>
      </w:r>
      <w:proofErr w:type="gramEnd"/>
      <w:r>
        <w:t xml:space="preserve"> же показатель — жирность — делает его нежелательным для людей, склонных к </w:t>
      </w:r>
      <w:proofErr w:type="spellStart"/>
      <w:r>
        <w:t>сердечно-сосудистым</w:t>
      </w:r>
      <w:proofErr w:type="spellEnd"/>
      <w:r>
        <w:t xml:space="preserve"> заболеваниям, так как может сильно увеличить уровень холестерина в крови. По той же причине следует отказаться от такого молока людям полным или расположенным к полноте.</w:t>
      </w:r>
    </w:p>
    <w:p w:rsidR="0021763C" w:rsidRDefault="0021763C" w:rsidP="0021763C">
      <w:r>
        <w:t xml:space="preserve">Однако жир не всегда однозначно вреден для нашего организма. В </w:t>
      </w:r>
      <w:proofErr w:type="spellStart"/>
      <w:r>
        <w:t>буйволином</w:t>
      </w:r>
      <w:proofErr w:type="spellEnd"/>
      <w:r>
        <w:t xml:space="preserve"> молочном жире, например, больше витаминов, чем в коровьем: витамина</w:t>
      </w:r>
      <w:proofErr w:type="gramStart"/>
      <w:r>
        <w:t xml:space="preserve"> А</w:t>
      </w:r>
      <w:proofErr w:type="gramEnd"/>
      <w:r>
        <w:t xml:space="preserve"> — 4,16 мг/кг и витамина Е - 3,8 мг/кг. (В коровьем жире их содержится соответственно 3,3 мг/кг и 2,87 мг/кг.) Благодаря этому </w:t>
      </w:r>
      <w:proofErr w:type="spellStart"/>
      <w:r>
        <w:t>буйволиное</w:t>
      </w:r>
      <w:proofErr w:type="spellEnd"/>
      <w:r>
        <w:t xml:space="preserve"> молоко является незаменимым помощником в лечении заболеваний кожи. Такой набор витаминов благотворно влияет и на половую сферу. Вспомним, что именно эти витамины прописывают обычно беременным и кормящим матерям, а также лечащимся от бесплодия женщинам.</w:t>
      </w:r>
    </w:p>
    <w:p w:rsidR="0021763C" w:rsidRDefault="0021763C" w:rsidP="0021763C">
      <w:proofErr w:type="spellStart"/>
      <w:r>
        <w:t>Буйволиное</w:t>
      </w:r>
      <w:proofErr w:type="spellEnd"/>
      <w:r>
        <w:t xml:space="preserve"> молоко используется как в свежем виде, так и в производстве кисломолочных продуктов, сливочного масла и других видов молочных изделий. Средний диаметр жировых шариков такого молока составляет 4,37 мкм, то есть несколько больше, чем диаметр жировых шариков коровьего молока. А значит, их легче отделить. Это способствует хорошему выходу масла из молока буйволиц.</w:t>
      </w:r>
    </w:p>
    <w:p w:rsidR="00955692" w:rsidRDefault="00955692" w:rsidP="00955692">
      <w:pPr>
        <w:ind w:firstLine="0"/>
      </w:pPr>
    </w:p>
    <w:p w:rsidR="00955692" w:rsidRDefault="00955692" w:rsidP="0096781F">
      <w:pPr>
        <w:ind w:firstLine="0"/>
      </w:pPr>
      <w:r>
        <w:t>Вопросы для самоконтроля:</w:t>
      </w:r>
    </w:p>
    <w:p w:rsidR="00955692" w:rsidRDefault="00955692" w:rsidP="0096781F">
      <w:pPr>
        <w:ind w:firstLine="0"/>
      </w:pPr>
      <w:r>
        <w:t>1. Химический состав молока различных видов животных</w:t>
      </w:r>
    </w:p>
    <w:p w:rsidR="00955692" w:rsidRDefault="00955692" w:rsidP="0096781F">
      <w:pPr>
        <w:ind w:firstLine="0"/>
      </w:pPr>
      <w:r>
        <w:t>2. Биологическая ценность козьего молока.</w:t>
      </w:r>
    </w:p>
    <w:p w:rsidR="00955692" w:rsidRDefault="00955692" w:rsidP="0096781F">
      <w:pPr>
        <w:ind w:firstLine="0"/>
      </w:pPr>
      <w:r>
        <w:t>3. Традиционные молочные продукты из кобыльего молока</w:t>
      </w:r>
    </w:p>
    <w:p w:rsidR="00955692" w:rsidRDefault="00955692" w:rsidP="00955692">
      <w:pPr>
        <w:ind w:firstLine="0"/>
      </w:pPr>
    </w:p>
    <w:sectPr w:rsidR="00955692" w:rsidSect="007410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E22A7"/>
    <w:multiLevelType w:val="hybridMultilevel"/>
    <w:tmpl w:val="0FDA7E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30F5DB1"/>
    <w:multiLevelType w:val="hybridMultilevel"/>
    <w:tmpl w:val="52D66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1763C"/>
    <w:rsid w:val="000036D4"/>
    <w:rsid w:val="00003A1C"/>
    <w:rsid w:val="0001026A"/>
    <w:rsid w:val="00010653"/>
    <w:rsid w:val="00011E20"/>
    <w:rsid w:val="00016155"/>
    <w:rsid w:val="00017366"/>
    <w:rsid w:val="0003302A"/>
    <w:rsid w:val="00037471"/>
    <w:rsid w:val="000409A4"/>
    <w:rsid w:val="000447D0"/>
    <w:rsid w:val="00052636"/>
    <w:rsid w:val="00060C09"/>
    <w:rsid w:val="00061FB2"/>
    <w:rsid w:val="0006347C"/>
    <w:rsid w:val="0006405C"/>
    <w:rsid w:val="00065A7C"/>
    <w:rsid w:val="00066C36"/>
    <w:rsid w:val="0006727A"/>
    <w:rsid w:val="00071DD9"/>
    <w:rsid w:val="00074431"/>
    <w:rsid w:val="0007501A"/>
    <w:rsid w:val="0007660C"/>
    <w:rsid w:val="00080B94"/>
    <w:rsid w:val="00081886"/>
    <w:rsid w:val="00081C16"/>
    <w:rsid w:val="000826BC"/>
    <w:rsid w:val="000839A7"/>
    <w:rsid w:val="00083C87"/>
    <w:rsid w:val="00093349"/>
    <w:rsid w:val="00096079"/>
    <w:rsid w:val="000A12B2"/>
    <w:rsid w:val="000A4195"/>
    <w:rsid w:val="000A482D"/>
    <w:rsid w:val="000B2259"/>
    <w:rsid w:val="000B283E"/>
    <w:rsid w:val="000B3160"/>
    <w:rsid w:val="000B45F8"/>
    <w:rsid w:val="000B4A5F"/>
    <w:rsid w:val="000B6DDC"/>
    <w:rsid w:val="000B7901"/>
    <w:rsid w:val="000C0FFE"/>
    <w:rsid w:val="000C42BA"/>
    <w:rsid w:val="000C4B6C"/>
    <w:rsid w:val="000C5D48"/>
    <w:rsid w:val="000C661C"/>
    <w:rsid w:val="000C6812"/>
    <w:rsid w:val="000D0049"/>
    <w:rsid w:val="000D03FB"/>
    <w:rsid w:val="000D0687"/>
    <w:rsid w:val="000D2C62"/>
    <w:rsid w:val="000D2EB8"/>
    <w:rsid w:val="000D5BEA"/>
    <w:rsid w:val="000D5C22"/>
    <w:rsid w:val="000D6F95"/>
    <w:rsid w:val="000D76C5"/>
    <w:rsid w:val="000D79D1"/>
    <w:rsid w:val="000E0086"/>
    <w:rsid w:val="000E0CAA"/>
    <w:rsid w:val="000E357F"/>
    <w:rsid w:val="000E5505"/>
    <w:rsid w:val="000E6960"/>
    <w:rsid w:val="000E7EF4"/>
    <w:rsid w:val="000F17F0"/>
    <w:rsid w:val="000F4AC4"/>
    <w:rsid w:val="000F58B3"/>
    <w:rsid w:val="000F5C75"/>
    <w:rsid w:val="000F7312"/>
    <w:rsid w:val="000F7A7C"/>
    <w:rsid w:val="00101A74"/>
    <w:rsid w:val="001021D5"/>
    <w:rsid w:val="001052D3"/>
    <w:rsid w:val="00111AB6"/>
    <w:rsid w:val="00112BAC"/>
    <w:rsid w:val="001169B1"/>
    <w:rsid w:val="00120BB3"/>
    <w:rsid w:val="00126431"/>
    <w:rsid w:val="001268C2"/>
    <w:rsid w:val="001275A6"/>
    <w:rsid w:val="00130A2D"/>
    <w:rsid w:val="00130E98"/>
    <w:rsid w:val="001332EC"/>
    <w:rsid w:val="001338AF"/>
    <w:rsid w:val="0013508D"/>
    <w:rsid w:val="0013553D"/>
    <w:rsid w:val="001414C4"/>
    <w:rsid w:val="00141CF0"/>
    <w:rsid w:val="001440C0"/>
    <w:rsid w:val="00145145"/>
    <w:rsid w:val="001531F2"/>
    <w:rsid w:val="00153B22"/>
    <w:rsid w:val="00157713"/>
    <w:rsid w:val="00157B33"/>
    <w:rsid w:val="001604AC"/>
    <w:rsid w:val="0016130C"/>
    <w:rsid w:val="00166D9B"/>
    <w:rsid w:val="001714F9"/>
    <w:rsid w:val="00171E6C"/>
    <w:rsid w:val="00173EA5"/>
    <w:rsid w:val="0017478A"/>
    <w:rsid w:val="001758CC"/>
    <w:rsid w:val="001769B2"/>
    <w:rsid w:val="00176CA0"/>
    <w:rsid w:val="0018056F"/>
    <w:rsid w:val="00183054"/>
    <w:rsid w:val="0018620A"/>
    <w:rsid w:val="0019004C"/>
    <w:rsid w:val="00190236"/>
    <w:rsid w:val="00193EF9"/>
    <w:rsid w:val="001947EC"/>
    <w:rsid w:val="001954B8"/>
    <w:rsid w:val="00195F46"/>
    <w:rsid w:val="001A14A9"/>
    <w:rsid w:val="001A435C"/>
    <w:rsid w:val="001B1460"/>
    <w:rsid w:val="001B16E9"/>
    <w:rsid w:val="001B1BEE"/>
    <w:rsid w:val="001B216E"/>
    <w:rsid w:val="001B666F"/>
    <w:rsid w:val="001C5385"/>
    <w:rsid w:val="001C607C"/>
    <w:rsid w:val="001D07E3"/>
    <w:rsid w:val="001D1EF2"/>
    <w:rsid w:val="001D2A10"/>
    <w:rsid w:val="001D6C13"/>
    <w:rsid w:val="001E12F1"/>
    <w:rsid w:val="001E20CF"/>
    <w:rsid w:val="001E322B"/>
    <w:rsid w:val="001F01E0"/>
    <w:rsid w:val="001F06EC"/>
    <w:rsid w:val="001F5B35"/>
    <w:rsid w:val="001F6093"/>
    <w:rsid w:val="001F6807"/>
    <w:rsid w:val="001F75ED"/>
    <w:rsid w:val="001F7B0D"/>
    <w:rsid w:val="001F7D5C"/>
    <w:rsid w:val="0020332C"/>
    <w:rsid w:val="0020489F"/>
    <w:rsid w:val="00211062"/>
    <w:rsid w:val="00212D4F"/>
    <w:rsid w:val="002157BC"/>
    <w:rsid w:val="00216183"/>
    <w:rsid w:val="0021763C"/>
    <w:rsid w:val="00222A31"/>
    <w:rsid w:val="00222F88"/>
    <w:rsid w:val="00225663"/>
    <w:rsid w:val="002319B9"/>
    <w:rsid w:val="002375AB"/>
    <w:rsid w:val="00240905"/>
    <w:rsid w:val="00244BD9"/>
    <w:rsid w:val="00244D1E"/>
    <w:rsid w:val="00246FEA"/>
    <w:rsid w:val="002477C1"/>
    <w:rsid w:val="002510F6"/>
    <w:rsid w:val="00251A88"/>
    <w:rsid w:val="002536A7"/>
    <w:rsid w:val="00254245"/>
    <w:rsid w:val="00257F90"/>
    <w:rsid w:val="00260606"/>
    <w:rsid w:val="00265A32"/>
    <w:rsid w:val="00265DBB"/>
    <w:rsid w:val="00267EF2"/>
    <w:rsid w:val="00271265"/>
    <w:rsid w:val="00271888"/>
    <w:rsid w:val="00271B6E"/>
    <w:rsid w:val="002728E5"/>
    <w:rsid w:val="00275DA8"/>
    <w:rsid w:val="002779BF"/>
    <w:rsid w:val="00277E2A"/>
    <w:rsid w:val="002803B9"/>
    <w:rsid w:val="0028056A"/>
    <w:rsid w:val="00282CB4"/>
    <w:rsid w:val="00293DF3"/>
    <w:rsid w:val="002A088B"/>
    <w:rsid w:val="002B3A62"/>
    <w:rsid w:val="002B6AC5"/>
    <w:rsid w:val="002C1601"/>
    <w:rsid w:val="002C3D40"/>
    <w:rsid w:val="002D1A98"/>
    <w:rsid w:val="002D4B1E"/>
    <w:rsid w:val="002D649D"/>
    <w:rsid w:val="002E10C6"/>
    <w:rsid w:val="002E112D"/>
    <w:rsid w:val="002E1F09"/>
    <w:rsid w:val="002E207F"/>
    <w:rsid w:val="002E594C"/>
    <w:rsid w:val="002F1505"/>
    <w:rsid w:val="002F1D02"/>
    <w:rsid w:val="003010FC"/>
    <w:rsid w:val="003017CF"/>
    <w:rsid w:val="00304139"/>
    <w:rsid w:val="00305BA3"/>
    <w:rsid w:val="0031045F"/>
    <w:rsid w:val="003107BB"/>
    <w:rsid w:val="00312559"/>
    <w:rsid w:val="00313620"/>
    <w:rsid w:val="00313FF8"/>
    <w:rsid w:val="003205D6"/>
    <w:rsid w:val="00322073"/>
    <w:rsid w:val="00323367"/>
    <w:rsid w:val="00327AA9"/>
    <w:rsid w:val="00327AB0"/>
    <w:rsid w:val="00330ED8"/>
    <w:rsid w:val="0033126D"/>
    <w:rsid w:val="00332557"/>
    <w:rsid w:val="0033301D"/>
    <w:rsid w:val="003330E8"/>
    <w:rsid w:val="003360C0"/>
    <w:rsid w:val="00340470"/>
    <w:rsid w:val="00342F1D"/>
    <w:rsid w:val="003453E8"/>
    <w:rsid w:val="0036728A"/>
    <w:rsid w:val="0037440C"/>
    <w:rsid w:val="00374A19"/>
    <w:rsid w:val="00380047"/>
    <w:rsid w:val="003807AF"/>
    <w:rsid w:val="00380DEC"/>
    <w:rsid w:val="00380E72"/>
    <w:rsid w:val="003927A3"/>
    <w:rsid w:val="003932CB"/>
    <w:rsid w:val="003A1DFD"/>
    <w:rsid w:val="003A38D0"/>
    <w:rsid w:val="003A5A81"/>
    <w:rsid w:val="003B0186"/>
    <w:rsid w:val="003B4BB5"/>
    <w:rsid w:val="003B52C1"/>
    <w:rsid w:val="003B613E"/>
    <w:rsid w:val="003B6C65"/>
    <w:rsid w:val="003C0D7C"/>
    <w:rsid w:val="003C34D2"/>
    <w:rsid w:val="003D0A8C"/>
    <w:rsid w:val="003D18DD"/>
    <w:rsid w:val="003D2891"/>
    <w:rsid w:val="003D3043"/>
    <w:rsid w:val="003D40FE"/>
    <w:rsid w:val="003D4462"/>
    <w:rsid w:val="003D458D"/>
    <w:rsid w:val="003E04E0"/>
    <w:rsid w:val="003E31F8"/>
    <w:rsid w:val="003E692A"/>
    <w:rsid w:val="003E705A"/>
    <w:rsid w:val="003F0460"/>
    <w:rsid w:val="003F1CDB"/>
    <w:rsid w:val="00404CEF"/>
    <w:rsid w:val="00406B9F"/>
    <w:rsid w:val="00410BDC"/>
    <w:rsid w:val="00411E0A"/>
    <w:rsid w:val="00414822"/>
    <w:rsid w:val="00415908"/>
    <w:rsid w:val="00415919"/>
    <w:rsid w:val="00415DB0"/>
    <w:rsid w:val="004166B0"/>
    <w:rsid w:val="00416A85"/>
    <w:rsid w:val="00417F10"/>
    <w:rsid w:val="004219C7"/>
    <w:rsid w:val="00421FA0"/>
    <w:rsid w:val="0042720E"/>
    <w:rsid w:val="00435459"/>
    <w:rsid w:val="0043571D"/>
    <w:rsid w:val="00435924"/>
    <w:rsid w:val="004408AB"/>
    <w:rsid w:val="00443BA4"/>
    <w:rsid w:val="004453E3"/>
    <w:rsid w:val="00445F16"/>
    <w:rsid w:val="00451469"/>
    <w:rsid w:val="004520FF"/>
    <w:rsid w:val="00452D8F"/>
    <w:rsid w:val="004530DF"/>
    <w:rsid w:val="004530E8"/>
    <w:rsid w:val="004539CA"/>
    <w:rsid w:val="00453B5F"/>
    <w:rsid w:val="0045793A"/>
    <w:rsid w:val="00464454"/>
    <w:rsid w:val="004651D7"/>
    <w:rsid w:val="00465717"/>
    <w:rsid w:val="00467FB4"/>
    <w:rsid w:val="00483B34"/>
    <w:rsid w:val="00492AFA"/>
    <w:rsid w:val="00493978"/>
    <w:rsid w:val="0049400F"/>
    <w:rsid w:val="004942A5"/>
    <w:rsid w:val="0049557E"/>
    <w:rsid w:val="00496E28"/>
    <w:rsid w:val="00497C65"/>
    <w:rsid w:val="004A0DAE"/>
    <w:rsid w:val="004A3C5C"/>
    <w:rsid w:val="004A522C"/>
    <w:rsid w:val="004A786B"/>
    <w:rsid w:val="004B3CEA"/>
    <w:rsid w:val="004B3D9D"/>
    <w:rsid w:val="004B3FE2"/>
    <w:rsid w:val="004B4812"/>
    <w:rsid w:val="004B4AE8"/>
    <w:rsid w:val="004C7996"/>
    <w:rsid w:val="004D40B5"/>
    <w:rsid w:val="004D6783"/>
    <w:rsid w:val="004D6D9A"/>
    <w:rsid w:val="004D74E9"/>
    <w:rsid w:val="004E3E8A"/>
    <w:rsid w:val="004F1985"/>
    <w:rsid w:val="004F3AE8"/>
    <w:rsid w:val="004F53FF"/>
    <w:rsid w:val="0050076E"/>
    <w:rsid w:val="005036C8"/>
    <w:rsid w:val="00503F8B"/>
    <w:rsid w:val="005051F5"/>
    <w:rsid w:val="00506C19"/>
    <w:rsid w:val="00506ECB"/>
    <w:rsid w:val="0050772D"/>
    <w:rsid w:val="00511AD1"/>
    <w:rsid w:val="00516011"/>
    <w:rsid w:val="00516CF9"/>
    <w:rsid w:val="0052030D"/>
    <w:rsid w:val="00520690"/>
    <w:rsid w:val="00521EAD"/>
    <w:rsid w:val="00522FC8"/>
    <w:rsid w:val="00524DF6"/>
    <w:rsid w:val="005263F7"/>
    <w:rsid w:val="005318B6"/>
    <w:rsid w:val="0053624D"/>
    <w:rsid w:val="005364AA"/>
    <w:rsid w:val="005408FC"/>
    <w:rsid w:val="0054395F"/>
    <w:rsid w:val="00555C54"/>
    <w:rsid w:val="005603C6"/>
    <w:rsid w:val="00563BB2"/>
    <w:rsid w:val="00565ABE"/>
    <w:rsid w:val="00565B51"/>
    <w:rsid w:val="00566F4E"/>
    <w:rsid w:val="0057156D"/>
    <w:rsid w:val="00573918"/>
    <w:rsid w:val="00573A11"/>
    <w:rsid w:val="00575725"/>
    <w:rsid w:val="00575F18"/>
    <w:rsid w:val="00582F02"/>
    <w:rsid w:val="00584344"/>
    <w:rsid w:val="005851EA"/>
    <w:rsid w:val="00585493"/>
    <w:rsid w:val="00586470"/>
    <w:rsid w:val="00586B3E"/>
    <w:rsid w:val="00586D7F"/>
    <w:rsid w:val="005965B5"/>
    <w:rsid w:val="005A2EDF"/>
    <w:rsid w:val="005A4FBD"/>
    <w:rsid w:val="005A6ABB"/>
    <w:rsid w:val="005B0E81"/>
    <w:rsid w:val="005C68AA"/>
    <w:rsid w:val="005D270E"/>
    <w:rsid w:val="005D73AB"/>
    <w:rsid w:val="005E360A"/>
    <w:rsid w:val="005E3A13"/>
    <w:rsid w:val="005F3CFD"/>
    <w:rsid w:val="005F4670"/>
    <w:rsid w:val="005F58D4"/>
    <w:rsid w:val="005F615E"/>
    <w:rsid w:val="005F728B"/>
    <w:rsid w:val="006020C3"/>
    <w:rsid w:val="0060438B"/>
    <w:rsid w:val="00607A0E"/>
    <w:rsid w:val="00611E1A"/>
    <w:rsid w:val="00612500"/>
    <w:rsid w:val="00614C04"/>
    <w:rsid w:val="0062033A"/>
    <w:rsid w:val="0062090A"/>
    <w:rsid w:val="0062144D"/>
    <w:rsid w:val="00621762"/>
    <w:rsid w:val="00622FAD"/>
    <w:rsid w:val="00626639"/>
    <w:rsid w:val="006272E7"/>
    <w:rsid w:val="00633D09"/>
    <w:rsid w:val="00635243"/>
    <w:rsid w:val="006354E8"/>
    <w:rsid w:val="00636E90"/>
    <w:rsid w:val="006371A5"/>
    <w:rsid w:val="006376C6"/>
    <w:rsid w:val="006451D7"/>
    <w:rsid w:val="00645B13"/>
    <w:rsid w:val="006515FA"/>
    <w:rsid w:val="00651E17"/>
    <w:rsid w:val="00654280"/>
    <w:rsid w:val="00655D96"/>
    <w:rsid w:val="00665550"/>
    <w:rsid w:val="00665DC9"/>
    <w:rsid w:val="00667100"/>
    <w:rsid w:val="00667C71"/>
    <w:rsid w:val="00672F3C"/>
    <w:rsid w:val="00673336"/>
    <w:rsid w:val="00675802"/>
    <w:rsid w:val="00677A68"/>
    <w:rsid w:val="00683013"/>
    <w:rsid w:val="00685170"/>
    <w:rsid w:val="0069051B"/>
    <w:rsid w:val="00691CB9"/>
    <w:rsid w:val="006966F9"/>
    <w:rsid w:val="006A0480"/>
    <w:rsid w:val="006A3F97"/>
    <w:rsid w:val="006A5D7B"/>
    <w:rsid w:val="006A67DB"/>
    <w:rsid w:val="006B056D"/>
    <w:rsid w:val="006B1239"/>
    <w:rsid w:val="006B1F3C"/>
    <w:rsid w:val="006B4535"/>
    <w:rsid w:val="006B68C3"/>
    <w:rsid w:val="006C11E0"/>
    <w:rsid w:val="006C135A"/>
    <w:rsid w:val="006C32F2"/>
    <w:rsid w:val="006C39EA"/>
    <w:rsid w:val="006D0E92"/>
    <w:rsid w:val="006D23CD"/>
    <w:rsid w:val="006D2FEA"/>
    <w:rsid w:val="006D3CD4"/>
    <w:rsid w:val="006D4F20"/>
    <w:rsid w:val="006D5CA5"/>
    <w:rsid w:val="006E07FC"/>
    <w:rsid w:val="006E1217"/>
    <w:rsid w:val="006E1F5D"/>
    <w:rsid w:val="006E2311"/>
    <w:rsid w:val="006E3937"/>
    <w:rsid w:val="006E3D57"/>
    <w:rsid w:val="006E6FB6"/>
    <w:rsid w:val="006F1317"/>
    <w:rsid w:val="006F298C"/>
    <w:rsid w:val="006F2E37"/>
    <w:rsid w:val="006F4AB3"/>
    <w:rsid w:val="006F4D84"/>
    <w:rsid w:val="006F51B6"/>
    <w:rsid w:val="006F5D5B"/>
    <w:rsid w:val="0070148D"/>
    <w:rsid w:val="00702543"/>
    <w:rsid w:val="007027DE"/>
    <w:rsid w:val="00703BB9"/>
    <w:rsid w:val="00704B07"/>
    <w:rsid w:val="00705867"/>
    <w:rsid w:val="00710A48"/>
    <w:rsid w:val="00711153"/>
    <w:rsid w:val="00711487"/>
    <w:rsid w:val="00712F84"/>
    <w:rsid w:val="0071525F"/>
    <w:rsid w:val="00716327"/>
    <w:rsid w:val="00723BB3"/>
    <w:rsid w:val="007241D6"/>
    <w:rsid w:val="0072516A"/>
    <w:rsid w:val="00730A41"/>
    <w:rsid w:val="007313F8"/>
    <w:rsid w:val="00731461"/>
    <w:rsid w:val="0073352E"/>
    <w:rsid w:val="00734C0F"/>
    <w:rsid w:val="0073598B"/>
    <w:rsid w:val="007362E1"/>
    <w:rsid w:val="00736A28"/>
    <w:rsid w:val="007378F6"/>
    <w:rsid w:val="00740C79"/>
    <w:rsid w:val="007410CE"/>
    <w:rsid w:val="00745F3B"/>
    <w:rsid w:val="007461E2"/>
    <w:rsid w:val="00750ABB"/>
    <w:rsid w:val="00750C98"/>
    <w:rsid w:val="00750CCA"/>
    <w:rsid w:val="00750D2F"/>
    <w:rsid w:val="0075520F"/>
    <w:rsid w:val="00756EB9"/>
    <w:rsid w:val="007573D8"/>
    <w:rsid w:val="0076115D"/>
    <w:rsid w:val="00761473"/>
    <w:rsid w:val="0076375D"/>
    <w:rsid w:val="00764CEC"/>
    <w:rsid w:val="00767893"/>
    <w:rsid w:val="00770841"/>
    <w:rsid w:val="007718D1"/>
    <w:rsid w:val="00772F39"/>
    <w:rsid w:val="00774F5A"/>
    <w:rsid w:val="00780EE9"/>
    <w:rsid w:val="00781547"/>
    <w:rsid w:val="00781F5F"/>
    <w:rsid w:val="0078344A"/>
    <w:rsid w:val="00783B7D"/>
    <w:rsid w:val="007852B6"/>
    <w:rsid w:val="00787297"/>
    <w:rsid w:val="007909F1"/>
    <w:rsid w:val="00790BE1"/>
    <w:rsid w:val="00790BEC"/>
    <w:rsid w:val="0079442C"/>
    <w:rsid w:val="007B443B"/>
    <w:rsid w:val="007B51E3"/>
    <w:rsid w:val="007B5EEB"/>
    <w:rsid w:val="007B7B91"/>
    <w:rsid w:val="007C00BC"/>
    <w:rsid w:val="007C7F39"/>
    <w:rsid w:val="007D36C1"/>
    <w:rsid w:val="007D3E75"/>
    <w:rsid w:val="007D6363"/>
    <w:rsid w:val="007D64F3"/>
    <w:rsid w:val="007E042A"/>
    <w:rsid w:val="007E0CBB"/>
    <w:rsid w:val="007E13C4"/>
    <w:rsid w:val="007E13D6"/>
    <w:rsid w:val="007E35B5"/>
    <w:rsid w:val="007E3629"/>
    <w:rsid w:val="007E4ABD"/>
    <w:rsid w:val="007E7187"/>
    <w:rsid w:val="007E7389"/>
    <w:rsid w:val="007F2A9C"/>
    <w:rsid w:val="007F43E5"/>
    <w:rsid w:val="007F5CA2"/>
    <w:rsid w:val="00804BA5"/>
    <w:rsid w:val="008063F0"/>
    <w:rsid w:val="00807BB3"/>
    <w:rsid w:val="00811006"/>
    <w:rsid w:val="00815C5B"/>
    <w:rsid w:val="008217FE"/>
    <w:rsid w:val="00821EE5"/>
    <w:rsid w:val="00827F3B"/>
    <w:rsid w:val="00830172"/>
    <w:rsid w:val="00834044"/>
    <w:rsid w:val="008351A1"/>
    <w:rsid w:val="00837EB1"/>
    <w:rsid w:val="008445B8"/>
    <w:rsid w:val="008465A2"/>
    <w:rsid w:val="0085041E"/>
    <w:rsid w:val="0085412E"/>
    <w:rsid w:val="00865A71"/>
    <w:rsid w:val="00865B99"/>
    <w:rsid w:val="00867733"/>
    <w:rsid w:val="008700E1"/>
    <w:rsid w:val="00870434"/>
    <w:rsid w:val="00870F38"/>
    <w:rsid w:val="008808B2"/>
    <w:rsid w:val="008845B6"/>
    <w:rsid w:val="00884DA2"/>
    <w:rsid w:val="0088661E"/>
    <w:rsid w:val="00886C79"/>
    <w:rsid w:val="00887149"/>
    <w:rsid w:val="00894360"/>
    <w:rsid w:val="008978E1"/>
    <w:rsid w:val="008A05C4"/>
    <w:rsid w:val="008A28C0"/>
    <w:rsid w:val="008A2E9F"/>
    <w:rsid w:val="008A43FE"/>
    <w:rsid w:val="008A50CD"/>
    <w:rsid w:val="008A6D57"/>
    <w:rsid w:val="008B0181"/>
    <w:rsid w:val="008B201D"/>
    <w:rsid w:val="008B5285"/>
    <w:rsid w:val="008C0C6D"/>
    <w:rsid w:val="008C4314"/>
    <w:rsid w:val="008C4561"/>
    <w:rsid w:val="008C52A1"/>
    <w:rsid w:val="008C540D"/>
    <w:rsid w:val="008C681B"/>
    <w:rsid w:val="008D0329"/>
    <w:rsid w:val="008D1F63"/>
    <w:rsid w:val="008D471A"/>
    <w:rsid w:val="008E14DB"/>
    <w:rsid w:val="008E425D"/>
    <w:rsid w:val="008E43EF"/>
    <w:rsid w:val="008E45C5"/>
    <w:rsid w:val="008E5045"/>
    <w:rsid w:val="008F12AC"/>
    <w:rsid w:val="008F217B"/>
    <w:rsid w:val="008F5456"/>
    <w:rsid w:val="008F61BD"/>
    <w:rsid w:val="009006B7"/>
    <w:rsid w:val="00904FFD"/>
    <w:rsid w:val="00906D38"/>
    <w:rsid w:val="009109A0"/>
    <w:rsid w:val="00911049"/>
    <w:rsid w:val="00912B49"/>
    <w:rsid w:val="009165DE"/>
    <w:rsid w:val="009172E5"/>
    <w:rsid w:val="009213EE"/>
    <w:rsid w:val="00921AEF"/>
    <w:rsid w:val="00922F53"/>
    <w:rsid w:val="00925A3A"/>
    <w:rsid w:val="00930624"/>
    <w:rsid w:val="0093154D"/>
    <w:rsid w:val="009418B8"/>
    <w:rsid w:val="00952255"/>
    <w:rsid w:val="00954806"/>
    <w:rsid w:val="00955692"/>
    <w:rsid w:val="00957F39"/>
    <w:rsid w:val="00960FC5"/>
    <w:rsid w:val="00961024"/>
    <w:rsid w:val="009621B1"/>
    <w:rsid w:val="00964EF2"/>
    <w:rsid w:val="00965C61"/>
    <w:rsid w:val="00965D8B"/>
    <w:rsid w:val="0096781F"/>
    <w:rsid w:val="0097178F"/>
    <w:rsid w:val="009718D1"/>
    <w:rsid w:val="00971D58"/>
    <w:rsid w:val="00972C90"/>
    <w:rsid w:val="0097403D"/>
    <w:rsid w:val="00974D10"/>
    <w:rsid w:val="009777C7"/>
    <w:rsid w:val="00981CE4"/>
    <w:rsid w:val="00985705"/>
    <w:rsid w:val="00986020"/>
    <w:rsid w:val="00986402"/>
    <w:rsid w:val="009868DA"/>
    <w:rsid w:val="00987A8F"/>
    <w:rsid w:val="00993DF2"/>
    <w:rsid w:val="00997734"/>
    <w:rsid w:val="009A09D8"/>
    <w:rsid w:val="009A14D6"/>
    <w:rsid w:val="009A6254"/>
    <w:rsid w:val="009A6482"/>
    <w:rsid w:val="009A6F0A"/>
    <w:rsid w:val="009B066D"/>
    <w:rsid w:val="009B57A5"/>
    <w:rsid w:val="009B7287"/>
    <w:rsid w:val="009C614F"/>
    <w:rsid w:val="009C72A5"/>
    <w:rsid w:val="009C7469"/>
    <w:rsid w:val="009D3640"/>
    <w:rsid w:val="009D41AC"/>
    <w:rsid w:val="009D5C8B"/>
    <w:rsid w:val="009D682F"/>
    <w:rsid w:val="009E3006"/>
    <w:rsid w:val="009E55A9"/>
    <w:rsid w:val="009E7730"/>
    <w:rsid w:val="009E7E61"/>
    <w:rsid w:val="009F31AD"/>
    <w:rsid w:val="00A0136C"/>
    <w:rsid w:val="00A04E4B"/>
    <w:rsid w:val="00A10697"/>
    <w:rsid w:val="00A10756"/>
    <w:rsid w:val="00A10B29"/>
    <w:rsid w:val="00A13FFB"/>
    <w:rsid w:val="00A1766A"/>
    <w:rsid w:val="00A23C93"/>
    <w:rsid w:val="00A240F4"/>
    <w:rsid w:val="00A246EE"/>
    <w:rsid w:val="00A277DA"/>
    <w:rsid w:val="00A349DF"/>
    <w:rsid w:val="00A474C2"/>
    <w:rsid w:val="00A4781A"/>
    <w:rsid w:val="00A54F5C"/>
    <w:rsid w:val="00A56B07"/>
    <w:rsid w:val="00A56C20"/>
    <w:rsid w:val="00A60C18"/>
    <w:rsid w:val="00A613BF"/>
    <w:rsid w:val="00A63733"/>
    <w:rsid w:val="00A63E2F"/>
    <w:rsid w:val="00A64C38"/>
    <w:rsid w:val="00A70054"/>
    <w:rsid w:val="00A7244C"/>
    <w:rsid w:val="00A73A4E"/>
    <w:rsid w:val="00A74408"/>
    <w:rsid w:val="00A75A4E"/>
    <w:rsid w:val="00A75A88"/>
    <w:rsid w:val="00A82B6E"/>
    <w:rsid w:val="00A8419F"/>
    <w:rsid w:val="00A87ADB"/>
    <w:rsid w:val="00A901EB"/>
    <w:rsid w:val="00A90A03"/>
    <w:rsid w:val="00A9230B"/>
    <w:rsid w:val="00A92523"/>
    <w:rsid w:val="00A92B85"/>
    <w:rsid w:val="00A95F4C"/>
    <w:rsid w:val="00AA3CD7"/>
    <w:rsid w:val="00AA4A64"/>
    <w:rsid w:val="00AA78D2"/>
    <w:rsid w:val="00AB114F"/>
    <w:rsid w:val="00AB2280"/>
    <w:rsid w:val="00AB32C2"/>
    <w:rsid w:val="00AB5CF5"/>
    <w:rsid w:val="00AB6DAE"/>
    <w:rsid w:val="00AB71C4"/>
    <w:rsid w:val="00AB7930"/>
    <w:rsid w:val="00AC5431"/>
    <w:rsid w:val="00AC580C"/>
    <w:rsid w:val="00AC5929"/>
    <w:rsid w:val="00AD6B54"/>
    <w:rsid w:val="00AE088D"/>
    <w:rsid w:val="00AE2C67"/>
    <w:rsid w:val="00B04215"/>
    <w:rsid w:val="00B04770"/>
    <w:rsid w:val="00B07D75"/>
    <w:rsid w:val="00B108C0"/>
    <w:rsid w:val="00B133BA"/>
    <w:rsid w:val="00B156CF"/>
    <w:rsid w:val="00B2548C"/>
    <w:rsid w:val="00B27803"/>
    <w:rsid w:val="00B27DCD"/>
    <w:rsid w:val="00B31596"/>
    <w:rsid w:val="00B317B6"/>
    <w:rsid w:val="00B318AD"/>
    <w:rsid w:val="00B44DB8"/>
    <w:rsid w:val="00B46C83"/>
    <w:rsid w:val="00B47367"/>
    <w:rsid w:val="00B51B66"/>
    <w:rsid w:val="00B52484"/>
    <w:rsid w:val="00B54AE8"/>
    <w:rsid w:val="00B55FF0"/>
    <w:rsid w:val="00B56FE7"/>
    <w:rsid w:val="00B6402A"/>
    <w:rsid w:val="00B64CB9"/>
    <w:rsid w:val="00B712DE"/>
    <w:rsid w:val="00B753C4"/>
    <w:rsid w:val="00B75CC4"/>
    <w:rsid w:val="00B77DB7"/>
    <w:rsid w:val="00B80AC9"/>
    <w:rsid w:val="00B80D19"/>
    <w:rsid w:val="00B84259"/>
    <w:rsid w:val="00B84EF8"/>
    <w:rsid w:val="00B8787B"/>
    <w:rsid w:val="00B90A8B"/>
    <w:rsid w:val="00B90C17"/>
    <w:rsid w:val="00B92CE1"/>
    <w:rsid w:val="00B95491"/>
    <w:rsid w:val="00B958F2"/>
    <w:rsid w:val="00B95DC8"/>
    <w:rsid w:val="00B978A3"/>
    <w:rsid w:val="00BA3421"/>
    <w:rsid w:val="00BA5BD3"/>
    <w:rsid w:val="00BA7972"/>
    <w:rsid w:val="00BB09FE"/>
    <w:rsid w:val="00BB10BD"/>
    <w:rsid w:val="00BB1D53"/>
    <w:rsid w:val="00BB7649"/>
    <w:rsid w:val="00BC4172"/>
    <w:rsid w:val="00BC427F"/>
    <w:rsid w:val="00BC67C0"/>
    <w:rsid w:val="00BD0E02"/>
    <w:rsid w:val="00BD122D"/>
    <w:rsid w:val="00BD3C12"/>
    <w:rsid w:val="00BD5128"/>
    <w:rsid w:val="00BD6AC9"/>
    <w:rsid w:val="00BE4912"/>
    <w:rsid w:val="00BE6B3E"/>
    <w:rsid w:val="00BF3D9C"/>
    <w:rsid w:val="00BF3E06"/>
    <w:rsid w:val="00BF3FE0"/>
    <w:rsid w:val="00BF75CC"/>
    <w:rsid w:val="00C00CA3"/>
    <w:rsid w:val="00C00EE3"/>
    <w:rsid w:val="00C01400"/>
    <w:rsid w:val="00C03DAB"/>
    <w:rsid w:val="00C06249"/>
    <w:rsid w:val="00C070C9"/>
    <w:rsid w:val="00C133AB"/>
    <w:rsid w:val="00C22997"/>
    <w:rsid w:val="00C23EEB"/>
    <w:rsid w:val="00C24F7E"/>
    <w:rsid w:val="00C269FD"/>
    <w:rsid w:val="00C26D90"/>
    <w:rsid w:val="00C30E24"/>
    <w:rsid w:val="00C3177F"/>
    <w:rsid w:val="00C338E0"/>
    <w:rsid w:val="00C358B5"/>
    <w:rsid w:val="00C43B7C"/>
    <w:rsid w:val="00C43E33"/>
    <w:rsid w:val="00C44FBB"/>
    <w:rsid w:val="00C46BFC"/>
    <w:rsid w:val="00C46E13"/>
    <w:rsid w:val="00C47EAE"/>
    <w:rsid w:val="00C5032D"/>
    <w:rsid w:val="00C509A9"/>
    <w:rsid w:val="00C50A8C"/>
    <w:rsid w:val="00C517A1"/>
    <w:rsid w:val="00C5184A"/>
    <w:rsid w:val="00C57823"/>
    <w:rsid w:val="00C62772"/>
    <w:rsid w:val="00C62B3A"/>
    <w:rsid w:val="00C72D2A"/>
    <w:rsid w:val="00C7317E"/>
    <w:rsid w:val="00C75C0F"/>
    <w:rsid w:val="00C77A49"/>
    <w:rsid w:val="00C830B6"/>
    <w:rsid w:val="00C85D73"/>
    <w:rsid w:val="00C92A64"/>
    <w:rsid w:val="00C93B6E"/>
    <w:rsid w:val="00C964C0"/>
    <w:rsid w:val="00C979BD"/>
    <w:rsid w:val="00C979CA"/>
    <w:rsid w:val="00C97EDE"/>
    <w:rsid w:val="00CA164A"/>
    <w:rsid w:val="00CA18FF"/>
    <w:rsid w:val="00CA311C"/>
    <w:rsid w:val="00CA4924"/>
    <w:rsid w:val="00CA573F"/>
    <w:rsid w:val="00CA6C94"/>
    <w:rsid w:val="00CB2D57"/>
    <w:rsid w:val="00CB2F23"/>
    <w:rsid w:val="00CB424D"/>
    <w:rsid w:val="00CB556D"/>
    <w:rsid w:val="00CB575D"/>
    <w:rsid w:val="00CB6E8C"/>
    <w:rsid w:val="00CC0493"/>
    <w:rsid w:val="00CC605F"/>
    <w:rsid w:val="00CC654A"/>
    <w:rsid w:val="00CD1526"/>
    <w:rsid w:val="00CD5667"/>
    <w:rsid w:val="00CE1328"/>
    <w:rsid w:val="00CE14F4"/>
    <w:rsid w:val="00CE19EA"/>
    <w:rsid w:val="00CE25C0"/>
    <w:rsid w:val="00CE6386"/>
    <w:rsid w:val="00CE67DB"/>
    <w:rsid w:val="00CE693B"/>
    <w:rsid w:val="00CE7573"/>
    <w:rsid w:val="00CF35EE"/>
    <w:rsid w:val="00CF65E3"/>
    <w:rsid w:val="00D038BB"/>
    <w:rsid w:val="00D03B45"/>
    <w:rsid w:val="00D045F8"/>
    <w:rsid w:val="00D061D1"/>
    <w:rsid w:val="00D07D8F"/>
    <w:rsid w:val="00D1370F"/>
    <w:rsid w:val="00D22B52"/>
    <w:rsid w:val="00D250E9"/>
    <w:rsid w:val="00D260F5"/>
    <w:rsid w:val="00D313AF"/>
    <w:rsid w:val="00D318EB"/>
    <w:rsid w:val="00D353CA"/>
    <w:rsid w:val="00D35EDF"/>
    <w:rsid w:val="00D361A1"/>
    <w:rsid w:val="00D37421"/>
    <w:rsid w:val="00D4180A"/>
    <w:rsid w:val="00D43D70"/>
    <w:rsid w:val="00D44A03"/>
    <w:rsid w:val="00D4559B"/>
    <w:rsid w:val="00D45FE9"/>
    <w:rsid w:val="00D51639"/>
    <w:rsid w:val="00D52CB2"/>
    <w:rsid w:val="00D5312C"/>
    <w:rsid w:val="00D54362"/>
    <w:rsid w:val="00D62450"/>
    <w:rsid w:val="00D62B8E"/>
    <w:rsid w:val="00D63EE3"/>
    <w:rsid w:val="00D64CE1"/>
    <w:rsid w:val="00D6764D"/>
    <w:rsid w:val="00D7722E"/>
    <w:rsid w:val="00D77E3C"/>
    <w:rsid w:val="00D80E99"/>
    <w:rsid w:val="00D844B2"/>
    <w:rsid w:val="00D84969"/>
    <w:rsid w:val="00D85944"/>
    <w:rsid w:val="00D869B1"/>
    <w:rsid w:val="00DA1E4B"/>
    <w:rsid w:val="00DA580F"/>
    <w:rsid w:val="00DA6698"/>
    <w:rsid w:val="00DB1D43"/>
    <w:rsid w:val="00DB2E92"/>
    <w:rsid w:val="00DB3DD1"/>
    <w:rsid w:val="00DB66C8"/>
    <w:rsid w:val="00DB7590"/>
    <w:rsid w:val="00DC0094"/>
    <w:rsid w:val="00DC00D5"/>
    <w:rsid w:val="00DC4B58"/>
    <w:rsid w:val="00DC4D09"/>
    <w:rsid w:val="00DC6C63"/>
    <w:rsid w:val="00DD1BD5"/>
    <w:rsid w:val="00DD2641"/>
    <w:rsid w:val="00DD2D01"/>
    <w:rsid w:val="00DE3237"/>
    <w:rsid w:val="00DE659E"/>
    <w:rsid w:val="00DE69E7"/>
    <w:rsid w:val="00DF1684"/>
    <w:rsid w:val="00DF3FCF"/>
    <w:rsid w:val="00DF4209"/>
    <w:rsid w:val="00DF48B3"/>
    <w:rsid w:val="00DF6008"/>
    <w:rsid w:val="00DF7682"/>
    <w:rsid w:val="00E065BE"/>
    <w:rsid w:val="00E1185D"/>
    <w:rsid w:val="00E131E2"/>
    <w:rsid w:val="00E1360A"/>
    <w:rsid w:val="00E1714D"/>
    <w:rsid w:val="00E20A0D"/>
    <w:rsid w:val="00E214EF"/>
    <w:rsid w:val="00E22AE9"/>
    <w:rsid w:val="00E24994"/>
    <w:rsid w:val="00E2503F"/>
    <w:rsid w:val="00E344E3"/>
    <w:rsid w:val="00E346DB"/>
    <w:rsid w:val="00E35345"/>
    <w:rsid w:val="00E37379"/>
    <w:rsid w:val="00E41BB6"/>
    <w:rsid w:val="00E41FA7"/>
    <w:rsid w:val="00E44BC3"/>
    <w:rsid w:val="00E4516E"/>
    <w:rsid w:val="00E50247"/>
    <w:rsid w:val="00E515B5"/>
    <w:rsid w:val="00E5175C"/>
    <w:rsid w:val="00E52193"/>
    <w:rsid w:val="00E568B2"/>
    <w:rsid w:val="00E6199C"/>
    <w:rsid w:val="00E724F3"/>
    <w:rsid w:val="00E72EF6"/>
    <w:rsid w:val="00E7541C"/>
    <w:rsid w:val="00E7589D"/>
    <w:rsid w:val="00E75CA3"/>
    <w:rsid w:val="00E80AA8"/>
    <w:rsid w:val="00E8197C"/>
    <w:rsid w:val="00E8465D"/>
    <w:rsid w:val="00E87D87"/>
    <w:rsid w:val="00E96C5D"/>
    <w:rsid w:val="00E97DAA"/>
    <w:rsid w:val="00EA1BC3"/>
    <w:rsid w:val="00EA2C97"/>
    <w:rsid w:val="00EA3E3C"/>
    <w:rsid w:val="00EA5D6A"/>
    <w:rsid w:val="00EA6F2D"/>
    <w:rsid w:val="00EA7E68"/>
    <w:rsid w:val="00EB2340"/>
    <w:rsid w:val="00EB26D6"/>
    <w:rsid w:val="00EB5070"/>
    <w:rsid w:val="00EB5122"/>
    <w:rsid w:val="00EB73DC"/>
    <w:rsid w:val="00EC3BA6"/>
    <w:rsid w:val="00EC73A2"/>
    <w:rsid w:val="00EC73CF"/>
    <w:rsid w:val="00ED2967"/>
    <w:rsid w:val="00ED5575"/>
    <w:rsid w:val="00EE1470"/>
    <w:rsid w:val="00EE2FE5"/>
    <w:rsid w:val="00EE33EC"/>
    <w:rsid w:val="00EE3605"/>
    <w:rsid w:val="00EE579F"/>
    <w:rsid w:val="00EE6F7D"/>
    <w:rsid w:val="00EE71AC"/>
    <w:rsid w:val="00EF08CB"/>
    <w:rsid w:val="00EF1CFA"/>
    <w:rsid w:val="00EF373D"/>
    <w:rsid w:val="00EF732F"/>
    <w:rsid w:val="00F01B19"/>
    <w:rsid w:val="00F04AC6"/>
    <w:rsid w:val="00F04DAF"/>
    <w:rsid w:val="00F06982"/>
    <w:rsid w:val="00F11673"/>
    <w:rsid w:val="00F13F20"/>
    <w:rsid w:val="00F147D3"/>
    <w:rsid w:val="00F152A2"/>
    <w:rsid w:val="00F1750F"/>
    <w:rsid w:val="00F17E82"/>
    <w:rsid w:val="00F205C9"/>
    <w:rsid w:val="00F21CF7"/>
    <w:rsid w:val="00F24C85"/>
    <w:rsid w:val="00F32385"/>
    <w:rsid w:val="00F329FB"/>
    <w:rsid w:val="00F33243"/>
    <w:rsid w:val="00F3677D"/>
    <w:rsid w:val="00F41108"/>
    <w:rsid w:val="00F436A9"/>
    <w:rsid w:val="00F44759"/>
    <w:rsid w:val="00F510EA"/>
    <w:rsid w:val="00F521F7"/>
    <w:rsid w:val="00F53356"/>
    <w:rsid w:val="00F543A1"/>
    <w:rsid w:val="00F54DDD"/>
    <w:rsid w:val="00F560C6"/>
    <w:rsid w:val="00F5693A"/>
    <w:rsid w:val="00F62736"/>
    <w:rsid w:val="00F63BB5"/>
    <w:rsid w:val="00F652A6"/>
    <w:rsid w:val="00F8079C"/>
    <w:rsid w:val="00F835B5"/>
    <w:rsid w:val="00F83B55"/>
    <w:rsid w:val="00F8663F"/>
    <w:rsid w:val="00F900EB"/>
    <w:rsid w:val="00F9056B"/>
    <w:rsid w:val="00F9117C"/>
    <w:rsid w:val="00F913F5"/>
    <w:rsid w:val="00F9434F"/>
    <w:rsid w:val="00F94C71"/>
    <w:rsid w:val="00FA090A"/>
    <w:rsid w:val="00FA2A0B"/>
    <w:rsid w:val="00FA38E6"/>
    <w:rsid w:val="00FA427D"/>
    <w:rsid w:val="00FA4515"/>
    <w:rsid w:val="00FB0B5B"/>
    <w:rsid w:val="00FB4813"/>
    <w:rsid w:val="00FC4781"/>
    <w:rsid w:val="00FC67D4"/>
    <w:rsid w:val="00FD1A45"/>
    <w:rsid w:val="00FD5990"/>
    <w:rsid w:val="00FE0203"/>
    <w:rsid w:val="00FE0DD7"/>
    <w:rsid w:val="00FE19FB"/>
    <w:rsid w:val="00FE2D97"/>
    <w:rsid w:val="00FE6FDD"/>
    <w:rsid w:val="00FF1FC0"/>
    <w:rsid w:val="00FF363B"/>
    <w:rsid w:val="00FF7E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63C"/>
    <w:pPr>
      <w:spacing w:line="360" w:lineRule="auto"/>
    </w:pPr>
    <w:rPr>
      <w:rFonts w:ascii="Times New Roman" w:hAnsi="Times New Roman" w:cs="Calibri"/>
      <w:sz w:val="28"/>
    </w:rPr>
  </w:style>
  <w:style w:type="paragraph" w:styleId="1">
    <w:name w:val="heading 1"/>
    <w:basedOn w:val="a"/>
    <w:next w:val="a"/>
    <w:link w:val="10"/>
    <w:qFormat/>
    <w:rsid w:val="001E12F1"/>
    <w:pPr>
      <w:keepNext/>
      <w:keepLines/>
      <w:spacing w:line="240" w:lineRule="auto"/>
      <w:ind w:firstLine="0"/>
      <w:jc w:val="center"/>
      <w:outlineLvl w:val="0"/>
    </w:pPr>
    <w:rPr>
      <w:rFonts w:eastAsiaTheme="majorEastAsia"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Intense Reference"/>
    <w:basedOn w:val="a0"/>
    <w:uiPriority w:val="32"/>
    <w:qFormat/>
    <w:rsid w:val="003017CF"/>
    <w:rPr>
      <w:b/>
      <w:bCs/>
      <w:smallCaps/>
      <w:color w:val="C0504D" w:themeColor="accent2"/>
      <w:spacing w:val="5"/>
      <w:u w:val="single"/>
    </w:rPr>
  </w:style>
  <w:style w:type="character" w:customStyle="1" w:styleId="10">
    <w:name w:val="Заголовок 1 Знак"/>
    <w:basedOn w:val="a0"/>
    <w:link w:val="1"/>
    <w:rsid w:val="001E12F1"/>
    <w:rPr>
      <w:rFonts w:ascii="Times New Roman" w:eastAsiaTheme="majorEastAsia" w:hAnsi="Times New Roman" w:cstheme="majorBidi"/>
      <w:b/>
      <w:bCs/>
      <w:sz w:val="28"/>
      <w:szCs w:val="28"/>
      <w:lang w:eastAsia="en-US"/>
    </w:rPr>
  </w:style>
  <w:style w:type="paragraph" w:customStyle="1" w:styleId="a4">
    <w:name w:val="Второй заголовок"/>
    <w:basedOn w:val="a"/>
    <w:rsid w:val="00667100"/>
    <w:pPr>
      <w:jc w:val="center"/>
    </w:pPr>
    <w:rPr>
      <w:rFonts w:eastAsia="Times New Roman" w:cs="Times New Roman"/>
      <w:b/>
      <w:bCs/>
      <w:iCs/>
      <w:szCs w:val="20"/>
    </w:rPr>
  </w:style>
  <w:style w:type="paragraph" w:styleId="2">
    <w:name w:val="toc 2"/>
    <w:basedOn w:val="a"/>
    <w:next w:val="a"/>
    <w:autoRedefine/>
    <w:uiPriority w:val="39"/>
    <w:unhideWhenUsed/>
    <w:qFormat/>
    <w:rsid w:val="00667100"/>
    <w:pPr>
      <w:ind w:left="221"/>
      <w:jc w:val="center"/>
    </w:pPr>
    <w:rPr>
      <w:b/>
    </w:rPr>
  </w:style>
  <w:style w:type="paragraph" w:styleId="11">
    <w:name w:val="toc 1"/>
    <w:basedOn w:val="a"/>
    <w:next w:val="a"/>
    <w:autoRedefine/>
    <w:uiPriority w:val="39"/>
    <w:qFormat/>
    <w:rsid w:val="00667100"/>
    <w:pPr>
      <w:jc w:val="center"/>
    </w:pPr>
    <w:rPr>
      <w:b/>
    </w:rPr>
  </w:style>
  <w:style w:type="paragraph" w:styleId="a5">
    <w:name w:val="List Paragraph"/>
    <w:basedOn w:val="a"/>
    <w:uiPriority w:val="99"/>
    <w:qFormat/>
    <w:rsid w:val="00955692"/>
    <w:pPr>
      <w:ind w:left="720"/>
      <w:contextualSpacing/>
    </w:pPr>
  </w:style>
  <w:style w:type="character" w:customStyle="1" w:styleId="data">
    <w:name w:val="data"/>
    <w:basedOn w:val="a0"/>
    <w:uiPriority w:val="99"/>
    <w:rsid w:val="00955692"/>
  </w:style>
</w:styles>
</file>

<file path=word/webSettings.xml><?xml version="1.0" encoding="utf-8"?>
<w:webSettings xmlns:r="http://schemas.openxmlformats.org/officeDocument/2006/relationships" xmlns:w="http://schemas.openxmlformats.org/wordprocessingml/2006/main">
  <w:divs>
    <w:div w:id="8006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1553</Words>
  <Characters>8854</Characters>
  <Application>Microsoft Office Word</Application>
  <DocSecurity>0</DocSecurity>
  <Lines>73</Lines>
  <Paragraphs>20</Paragraphs>
  <ScaleCrop>false</ScaleCrop>
  <Company/>
  <LinksUpToDate>false</LinksUpToDate>
  <CharactersWithSpaces>10387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dc:creator>
  <cp:lastModifiedBy>Ruslan</cp:lastModifiedBy>
  <cp:revision>6</cp:revision>
  <dcterms:created xsi:type="dcterms:W3CDTF">2014-10-19T12:16:00Z</dcterms:created>
  <dcterms:modified xsi:type="dcterms:W3CDTF">2021-03-03T14:29:00Z</dcterms:modified>
</cp:coreProperties>
</file>